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4B" w:rsidRPr="00E527E5" w:rsidRDefault="007C6F4B" w:rsidP="00E527E5">
      <w:pPr>
        <w:jc w:val="center"/>
        <w:rPr>
          <w:sz w:val="28"/>
          <w:szCs w:val="28"/>
          <w:u w:val="single"/>
        </w:rPr>
      </w:pPr>
      <w:r w:rsidRPr="00E527E5">
        <w:rPr>
          <w:sz w:val="28"/>
          <w:szCs w:val="28"/>
          <w:u w:val="single"/>
        </w:rPr>
        <w:t>Obec Dolné Orešany</w:t>
      </w:r>
      <w:r>
        <w:rPr>
          <w:sz w:val="28"/>
          <w:szCs w:val="28"/>
          <w:u w:val="single"/>
        </w:rPr>
        <w:t>, Obecný úrad č. 210, 919 02</w:t>
      </w:r>
    </w:p>
    <w:p w:rsidR="007C6F4B" w:rsidRPr="00E527E5" w:rsidRDefault="007C6F4B" w:rsidP="00E527E5">
      <w:pPr>
        <w:jc w:val="center"/>
        <w:rPr>
          <w:sz w:val="28"/>
          <w:szCs w:val="28"/>
          <w:u w:val="single"/>
        </w:rPr>
      </w:pPr>
    </w:p>
    <w:p w:rsidR="007C6F4B" w:rsidRPr="00E527E5" w:rsidRDefault="007C6F4B" w:rsidP="00E527E5">
      <w:pPr>
        <w:jc w:val="center"/>
        <w:rPr>
          <w:b/>
          <w:bCs/>
        </w:rPr>
      </w:pPr>
    </w:p>
    <w:p w:rsidR="007C6F4B" w:rsidRPr="00E527E5" w:rsidRDefault="007C6F4B" w:rsidP="00E527E5">
      <w:pPr>
        <w:jc w:val="center"/>
        <w:rPr>
          <w:b/>
          <w:bCs/>
          <w:sz w:val="28"/>
          <w:szCs w:val="28"/>
        </w:rPr>
      </w:pPr>
      <w:r w:rsidRPr="00E527E5">
        <w:rPr>
          <w:b/>
          <w:bCs/>
          <w:sz w:val="28"/>
          <w:szCs w:val="28"/>
        </w:rPr>
        <w:t>Oznámenie o zámere pre</w:t>
      </w:r>
      <w:r w:rsidR="007C7458">
        <w:rPr>
          <w:b/>
          <w:bCs/>
          <w:sz w:val="28"/>
          <w:szCs w:val="28"/>
        </w:rPr>
        <w:t>vodu</w:t>
      </w:r>
      <w:r w:rsidRPr="00E527E5">
        <w:rPr>
          <w:b/>
          <w:bCs/>
          <w:sz w:val="28"/>
          <w:szCs w:val="28"/>
        </w:rPr>
        <w:t xml:space="preserve"> majetku obce</w:t>
      </w:r>
    </w:p>
    <w:p w:rsidR="007C6F4B" w:rsidRPr="00E527E5" w:rsidRDefault="007C6F4B" w:rsidP="00E527E5">
      <w:pPr>
        <w:jc w:val="center"/>
        <w:rPr>
          <w:b/>
          <w:bCs/>
        </w:rPr>
      </w:pPr>
    </w:p>
    <w:p w:rsidR="007C6F4B" w:rsidRPr="00E527E5" w:rsidRDefault="007C6F4B" w:rsidP="00E527E5">
      <w:pPr>
        <w:jc w:val="both"/>
      </w:pPr>
      <w:r w:rsidRPr="00E527E5">
        <w:t xml:space="preserve">Obec Dolné Orešany v zmysle ustanovenia § 9a ods. </w:t>
      </w:r>
      <w:r w:rsidR="00C66270">
        <w:t>8</w:t>
      </w:r>
      <w:r w:rsidRPr="00E527E5">
        <w:t xml:space="preserve"> písm. </w:t>
      </w:r>
      <w:r w:rsidR="00C66270">
        <w:t>e</w:t>
      </w:r>
      <w:r w:rsidRPr="00E527E5">
        <w:t>) Zákona o majetku obcí</w:t>
      </w:r>
      <w:r>
        <w:t xml:space="preserve">              </w:t>
      </w:r>
      <w:r w:rsidRPr="00E527E5">
        <w:t xml:space="preserve"> č. 138/1991 Zb. v znení neskorších predpisov zverejňuje zámer pre</w:t>
      </w:r>
      <w:r w:rsidR="00C66270">
        <w:t xml:space="preserve">vodu </w:t>
      </w:r>
      <w:r w:rsidRPr="00E527E5">
        <w:t>majetku obce z dôvodu hodného osobitného zreteľa.</w:t>
      </w:r>
    </w:p>
    <w:p w:rsidR="007C6F4B" w:rsidRPr="00E527E5" w:rsidRDefault="007C6F4B" w:rsidP="00E527E5">
      <w:pPr>
        <w:jc w:val="both"/>
      </w:pPr>
    </w:p>
    <w:p w:rsidR="007908EC" w:rsidRDefault="00ED3EBF" w:rsidP="00C66270">
      <w:pPr>
        <w:jc w:val="both"/>
        <w:rPr>
          <w:b/>
        </w:rPr>
      </w:pPr>
      <w:r w:rsidRPr="00ED3EBF">
        <w:rPr>
          <w:b/>
        </w:rPr>
        <w:t>Predmet</w:t>
      </w:r>
      <w:r w:rsidR="00C66270" w:rsidRPr="00ED3EBF">
        <w:rPr>
          <w:b/>
        </w:rPr>
        <w:t xml:space="preserve"> prevodu </w:t>
      </w:r>
      <w:r w:rsidR="007908EC">
        <w:rPr>
          <w:b/>
        </w:rPr>
        <w:t xml:space="preserve">majetku: </w:t>
      </w:r>
    </w:p>
    <w:p w:rsidR="00C66270" w:rsidRPr="00ED3EBF" w:rsidRDefault="007908EC" w:rsidP="00C66270">
      <w:pPr>
        <w:jc w:val="both"/>
      </w:pPr>
      <w:r>
        <w:rPr>
          <w:b/>
        </w:rPr>
        <w:t>Pozemok p</w:t>
      </w:r>
      <w:r w:rsidR="00C66270" w:rsidRPr="00ED3EBF">
        <w:rPr>
          <w:b/>
        </w:rPr>
        <w:t>arcela č. 731/5</w:t>
      </w:r>
      <w:r w:rsidR="00C66270" w:rsidRPr="00ED3EBF">
        <w:t xml:space="preserve">, druh pozemku – ostatné plochy   </w:t>
      </w:r>
      <w:r w:rsidR="00C66270" w:rsidRPr="00ED3EBF">
        <w:rPr>
          <w:b/>
        </w:rPr>
        <w:t>o výmere 14 m</w:t>
      </w:r>
      <w:r w:rsidR="00C66270" w:rsidRPr="00ED3EBF">
        <w:rPr>
          <w:b/>
          <w:vertAlign w:val="superscript"/>
        </w:rPr>
        <w:t>2</w:t>
      </w:r>
      <w:r w:rsidR="00C66270" w:rsidRPr="00ED3EBF">
        <w:rPr>
          <w:vertAlign w:val="superscript"/>
        </w:rPr>
        <w:t xml:space="preserve"> </w:t>
      </w:r>
      <w:r w:rsidR="00C66270" w:rsidRPr="00ED3EBF">
        <w:t>, katastrálne územie Dolné Orešany a </w:t>
      </w:r>
    </w:p>
    <w:p w:rsidR="00C66270" w:rsidRPr="00ED3EBF" w:rsidRDefault="007908EC" w:rsidP="00C66270">
      <w:pPr>
        <w:jc w:val="both"/>
      </w:pPr>
      <w:r>
        <w:rPr>
          <w:b/>
        </w:rPr>
        <w:t xml:space="preserve">Pozemok </w:t>
      </w:r>
      <w:r w:rsidR="00C66270" w:rsidRPr="00ED3EBF">
        <w:rPr>
          <w:b/>
        </w:rPr>
        <w:t>parcela č. 731/6</w:t>
      </w:r>
      <w:r w:rsidR="00C66270" w:rsidRPr="00ED3EBF">
        <w:t xml:space="preserve">, druh pozemku – zastavané plochy a nádvoria </w:t>
      </w:r>
      <w:r w:rsidR="00C66270" w:rsidRPr="00ED3EBF">
        <w:rPr>
          <w:b/>
        </w:rPr>
        <w:t>o výmere 6 m</w:t>
      </w:r>
      <w:r w:rsidR="00C66270" w:rsidRPr="00ED3EBF">
        <w:rPr>
          <w:b/>
          <w:vertAlign w:val="superscript"/>
        </w:rPr>
        <w:t>2</w:t>
      </w:r>
      <w:r w:rsidR="00C66270" w:rsidRPr="00ED3EBF">
        <w:rPr>
          <w:vertAlign w:val="superscript"/>
        </w:rPr>
        <w:t xml:space="preserve"> </w:t>
      </w:r>
      <w:r w:rsidR="00C66270" w:rsidRPr="00ED3EBF">
        <w:t xml:space="preserve">, katastrálne územie Dolné Orešany </w:t>
      </w:r>
    </w:p>
    <w:p w:rsidR="00C66270" w:rsidRPr="00ED3EBF" w:rsidRDefault="00C66270" w:rsidP="00C66270">
      <w:pPr>
        <w:jc w:val="both"/>
      </w:pPr>
      <w:r w:rsidRPr="00ED3EBF">
        <w:t>vytvorené geometrickým plánom číslo 250/217, vyhotoviteľ GEODETI, s.r.o., Priehradná ul. 1, 949 01  Nitra, overeným pod číslom 1628/2017 dňa 24.10.2017,</w:t>
      </w:r>
    </w:p>
    <w:p w:rsidR="00C66270" w:rsidRPr="00ED3EBF" w:rsidRDefault="00C66270" w:rsidP="00C66270">
      <w:pPr>
        <w:jc w:val="both"/>
      </w:pPr>
      <w:r w:rsidRPr="00ED3EBF">
        <w:t>ktoré boli odčlenené z pôvodného pozemku registra KN „E“  parcela č. 731 druh pozemku zastavané plochy a nádvoria o výmere 14 675 m</w:t>
      </w:r>
      <w:r w:rsidRPr="00ED3EBF">
        <w:rPr>
          <w:vertAlign w:val="superscript"/>
        </w:rPr>
        <w:t>2</w:t>
      </w:r>
      <w:r w:rsidRPr="00ED3EBF">
        <w:t>, zapísaný v katastri nehnuteľnosti vedenom Okresným úradom v Trnave, katastrálnym odborom, na liste vlastníctva č. 2176, okres Trnava, obec Dolné Orešany, katastrálne územie Dolné Orešany</w:t>
      </w:r>
    </w:p>
    <w:p w:rsidR="00ED3EBF" w:rsidRPr="00ED3EBF" w:rsidRDefault="00C66270" w:rsidP="00C66270">
      <w:pPr>
        <w:jc w:val="both"/>
      </w:pPr>
      <w:r w:rsidRPr="00ED3EBF">
        <w:t>z dôvodu hodného osobitého zreteľa na základe § 9a ods. 8 písm. e) Zákona o majetku obcí č. 138/1991 Zb. v znení neskorších predpisov</w:t>
      </w:r>
    </w:p>
    <w:p w:rsidR="00ED3EBF" w:rsidRPr="00ED3EBF" w:rsidRDefault="00ED3EBF" w:rsidP="00C66270">
      <w:pPr>
        <w:jc w:val="both"/>
      </w:pPr>
    </w:p>
    <w:p w:rsidR="00ED3EBF" w:rsidRPr="00ED3EBF" w:rsidRDefault="00ED3EBF" w:rsidP="00C66270">
      <w:pPr>
        <w:jc w:val="both"/>
        <w:rPr>
          <w:b/>
        </w:rPr>
      </w:pPr>
      <w:r w:rsidRPr="00ED3EBF">
        <w:rPr>
          <w:b/>
        </w:rPr>
        <w:t>Kupujúci:</w:t>
      </w:r>
    </w:p>
    <w:p w:rsidR="00C66270" w:rsidRPr="00ED3EBF" w:rsidRDefault="00C66270" w:rsidP="00C66270">
      <w:pPr>
        <w:jc w:val="both"/>
      </w:pPr>
      <w:r w:rsidRPr="00ED3EBF">
        <w:t xml:space="preserve">Západoslovenská distribučná, a.s., Čulenova 6, 816 47  Bratislava, IČO: 36 361 518.  </w:t>
      </w:r>
    </w:p>
    <w:p w:rsidR="00ED3EBF" w:rsidRDefault="00ED3EBF" w:rsidP="00C66270">
      <w:pPr>
        <w:jc w:val="both"/>
        <w:rPr>
          <w:sz w:val="28"/>
          <w:szCs w:val="28"/>
        </w:rPr>
      </w:pPr>
    </w:p>
    <w:p w:rsidR="00C66270" w:rsidRPr="00ED3EBF" w:rsidRDefault="00C66270" w:rsidP="00C66270">
      <w:pPr>
        <w:jc w:val="both"/>
        <w:rPr>
          <w:b/>
        </w:rPr>
      </w:pPr>
      <w:r w:rsidRPr="00ED3EBF">
        <w:rPr>
          <w:b/>
        </w:rPr>
        <w:t>Účel prevodu majetku</w:t>
      </w:r>
    </w:p>
    <w:p w:rsidR="00C66270" w:rsidRPr="00ED3EBF" w:rsidRDefault="00C66270" w:rsidP="00C66270">
      <w:pPr>
        <w:jc w:val="both"/>
        <w:rPr>
          <w:b/>
        </w:rPr>
      </w:pPr>
      <w:r w:rsidRPr="00ED3EBF">
        <w:t>umiestnenie elektroenergetickej stavby  „</w:t>
      </w:r>
      <w:r w:rsidRPr="00ED3EBF">
        <w:rPr>
          <w:b/>
        </w:rPr>
        <w:t xml:space="preserve">Dolné Orešany – VNK, 75, NNK“ </w:t>
      </w:r>
    </w:p>
    <w:p w:rsidR="00ED3EBF" w:rsidRPr="00ED3EBF" w:rsidRDefault="00ED3EBF" w:rsidP="00C66270">
      <w:pPr>
        <w:jc w:val="both"/>
      </w:pPr>
    </w:p>
    <w:p w:rsidR="00ED3EBF" w:rsidRPr="00ED3EBF" w:rsidRDefault="00C66270" w:rsidP="00C66270">
      <w:pPr>
        <w:jc w:val="both"/>
        <w:rPr>
          <w:b/>
        </w:rPr>
      </w:pPr>
      <w:r w:rsidRPr="00ED3EBF">
        <w:rPr>
          <w:b/>
        </w:rPr>
        <w:t>Kúpna cena</w:t>
      </w:r>
      <w:r w:rsidR="00ED3EBF" w:rsidRPr="00ED3EBF">
        <w:rPr>
          <w:b/>
        </w:rPr>
        <w:t>:</w:t>
      </w:r>
    </w:p>
    <w:p w:rsidR="00C66270" w:rsidRDefault="00C66270" w:rsidP="00C66270">
      <w:pPr>
        <w:jc w:val="both"/>
      </w:pPr>
      <w:r w:rsidRPr="00ED3EBF">
        <w:t xml:space="preserve">je stanovená dohodou zmluvných strán vo výške </w:t>
      </w:r>
      <w:r w:rsidRPr="00ED3EBF">
        <w:rPr>
          <w:b/>
        </w:rPr>
        <w:t>45,00</w:t>
      </w:r>
      <w:r w:rsidRPr="00ED3EBF">
        <w:t xml:space="preserve"> </w:t>
      </w:r>
      <w:r w:rsidRPr="00ED3EBF">
        <w:rPr>
          <w:b/>
        </w:rPr>
        <w:t>€/m</w:t>
      </w:r>
      <w:r w:rsidRPr="00ED3EBF">
        <w:rPr>
          <w:b/>
          <w:vertAlign w:val="superscript"/>
        </w:rPr>
        <w:t>2</w:t>
      </w:r>
      <w:r w:rsidRPr="00ED3EBF">
        <w:t xml:space="preserve">  , čo predstavuje za pozemok s celkovou výmerou 20 m</w:t>
      </w:r>
      <w:r w:rsidRPr="00ED3EBF">
        <w:rPr>
          <w:vertAlign w:val="superscript"/>
        </w:rPr>
        <w:t xml:space="preserve">2  </w:t>
      </w:r>
      <w:r w:rsidRPr="00ED3EBF">
        <w:t xml:space="preserve">spolu sumu </w:t>
      </w:r>
      <w:r w:rsidRPr="00ED3EBF">
        <w:rPr>
          <w:b/>
        </w:rPr>
        <w:t xml:space="preserve">900,00 €. </w:t>
      </w:r>
      <w:r w:rsidRPr="00ED3EBF">
        <w:t xml:space="preserve"> </w:t>
      </w:r>
    </w:p>
    <w:p w:rsidR="00ED3EBF" w:rsidRPr="00ED3EBF" w:rsidRDefault="00ED3EBF" w:rsidP="00C66270">
      <w:pPr>
        <w:jc w:val="both"/>
      </w:pPr>
    </w:p>
    <w:p w:rsidR="007C6F4B" w:rsidRPr="00E527E5" w:rsidRDefault="007C6F4B" w:rsidP="00E527E5">
      <w:pPr>
        <w:jc w:val="both"/>
      </w:pPr>
      <w:r w:rsidRPr="00E527E5">
        <w:rPr>
          <w:b/>
          <w:bCs/>
        </w:rPr>
        <w:t>Zdôvodnenie osobitného zreteľa:</w:t>
      </w:r>
    </w:p>
    <w:p w:rsidR="00ED3EBF" w:rsidRPr="00ED3EBF" w:rsidRDefault="00ED3EBF" w:rsidP="00ED3EBF">
      <w:pPr>
        <w:jc w:val="both"/>
      </w:pPr>
      <w:r w:rsidRPr="00ED3EBF">
        <w:t xml:space="preserve">Dôvod hodný osobitého zreteľa je, že na uvedenom pozemku je umiestnená elektroenergetická stavba slúžiaca obyvateľom obce Dolných Orešian.   </w:t>
      </w:r>
    </w:p>
    <w:p w:rsidR="00ED3EBF" w:rsidRPr="00ED3EBF" w:rsidRDefault="00ED3EBF" w:rsidP="00ED3EBF">
      <w:pPr>
        <w:jc w:val="both"/>
      </w:pPr>
    </w:p>
    <w:p w:rsidR="007C6F4B" w:rsidRPr="00E527E5" w:rsidRDefault="007C6F4B" w:rsidP="00E527E5">
      <w:pPr>
        <w:jc w:val="both"/>
      </w:pPr>
      <w:r w:rsidRPr="00E527E5">
        <w:t xml:space="preserve">V Dolných Orešanoch </w:t>
      </w:r>
      <w:r w:rsidR="00ED3EBF">
        <w:t>29.1.</w:t>
      </w:r>
      <w:r w:rsidRPr="00E527E5">
        <w:t xml:space="preserve"> 201</w:t>
      </w:r>
      <w:r w:rsidR="00ED3EBF">
        <w:t>8</w:t>
      </w:r>
    </w:p>
    <w:p w:rsidR="007C6F4B" w:rsidRPr="00E527E5" w:rsidRDefault="007C6F4B" w:rsidP="00E527E5">
      <w:pPr>
        <w:jc w:val="both"/>
      </w:pPr>
    </w:p>
    <w:p w:rsidR="007C6F4B" w:rsidRPr="00E527E5" w:rsidRDefault="007C6F4B" w:rsidP="00E527E5">
      <w:pPr>
        <w:jc w:val="both"/>
      </w:pPr>
    </w:p>
    <w:p w:rsidR="007C6F4B" w:rsidRPr="00E527E5" w:rsidRDefault="007C6F4B" w:rsidP="00E527E5">
      <w:pPr>
        <w:jc w:val="both"/>
      </w:pPr>
      <w:r w:rsidRPr="00E527E5">
        <w:tab/>
      </w:r>
      <w:r w:rsidRPr="00E527E5">
        <w:tab/>
      </w:r>
      <w:r w:rsidRPr="00E527E5">
        <w:tab/>
      </w:r>
      <w:r w:rsidRPr="00E527E5">
        <w:tab/>
      </w:r>
      <w:r w:rsidRPr="00E527E5">
        <w:tab/>
      </w:r>
      <w:r w:rsidRPr="00E527E5">
        <w:tab/>
      </w:r>
      <w:r w:rsidRPr="00E527E5">
        <w:tab/>
        <w:t xml:space="preserve">Juliana </w:t>
      </w:r>
      <w:proofErr w:type="spellStart"/>
      <w:r w:rsidRPr="00E527E5">
        <w:t>Belicová</w:t>
      </w:r>
      <w:proofErr w:type="spellEnd"/>
    </w:p>
    <w:p w:rsidR="007C6F4B" w:rsidRPr="00E527E5" w:rsidRDefault="007C6F4B" w:rsidP="00E527E5">
      <w:pPr>
        <w:jc w:val="both"/>
      </w:pPr>
      <w:r w:rsidRPr="00E527E5">
        <w:tab/>
      </w:r>
      <w:r w:rsidRPr="00E527E5">
        <w:tab/>
      </w:r>
      <w:r w:rsidRPr="00E527E5">
        <w:tab/>
      </w:r>
      <w:r w:rsidRPr="00E527E5">
        <w:tab/>
      </w:r>
      <w:r w:rsidRPr="00E527E5">
        <w:tab/>
      </w:r>
      <w:r w:rsidRPr="00E527E5">
        <w:tab/>
      </w:r>
      <w:r w:rsidRPr="00E527E5">
        <w:tab/>
      </w:r>
      <w:r>
        <w:t xml:space="preserve">  s</w:t>
      </w:r>
      <w:r w:rsidRPr="00E527E5">
        <w:t>tarostka obce</w:t>
      </w:r>
    </w:p>
    <w:p w:rsidR="007C6F4B" w:rsidRPr="00E527E5" w:rsidRDefault="007C6F4B" w:rsidP="00E527E5">
      <w:pPr>
        <w:jc w:val="both"/>
      </w:pPr>
    </w:p>
    <w:p w:rsidR="007C6F4B" w:rsidRPr="00E527E5" w:rsidRDefault="007C6F4B" w:rsidP="00E527E5">
      <w:pPr>
        <w:jc w:val="both"/>
      </w:pPr>
      <w:r w:rsidRPr="00E527E5">
        <w:t xml:space="preserve">Dátum vyvesenia: </w:t>
      </w:r>
      <w:r w:rsidR="00ED3EBF">
        <w:t>29.1.2018</w:t>
      </w:r>
    </w:p>
    <w:p w:rsidR="007C6F4B" w:rsidRPr="00E527E5" w:rsidRDefault="007C6F4B" w:rsidP="00E527E5">
      <w:pPr>
        <w:jc w:val="both"/>
      </w:pPr>
      <w:r w:rsidRPr="00E527E5">
        <w:t>Dátum zvesenia:</w:t>
      </w:r>
      <w:r w:rsidR="00ED3EBF">
        <w:t xml:space="preserve">   12.2.2018</w:t>
      </w:r>
    </w:p>
    <w:p w:rsidR="007C6F4B" w:rsidRDefault="007C6F4B" w:rsidP="00E527E5">
      <w:pPr>
        <w:jc w:val="both"/>
        <w:rPr>
          <w:sz w:val="28"/>
          <w:szCs w:val="28"/>
        </w:rPr>
      </w:pPr>
    </w:p>
    <w:p w:rsidR="007C6F4B" w:rsidRDefault="007C6F4B" w:rsidP="00E527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C6F4B" w:rsidRPr="00E527E5" w:rsidRDefault="007C6F4B" w:rsidP="00E527E5">
      <w:pPr>
        <w:jc w:val="both"/>
        <w:rPr>
          <w:sz w:val="20"/>
          <w:szCs w:val="20"/>
        </w:rPr>
      </w:pPr>
      <w:r w:rsidRPr="00E527E5">
        <w:rPr>
          <w:sz w:val="20"/>
          <w:szCs w:val="20"/>
        </w:rPr>
        <w:t xml:space="preserve">Poznámka: V zmysle ustanovenia § 9a ods. </w:t>
      </w:r>
      <w:r w:rsidR="00ED3EBF">
        <w:rPr>
          <w:sz w:val="20"/>
          <w:szCs w:val="20"/>
        </w:rPr>
        <w:t>8</w:t>
      </w:r>
      <w:r w:rsidRPr="00E527E5">
        <w:rPr>
          <w:sz w:val="20"/>
          <w:szCs w:val="20"/>
        </w:rPr>
        <w:t xml:space="preserve"> písm. </w:t>
      </w:r>
      <w:r w:rsidR="00ED3EBF">
        <w:rPr>
          <w:sz w:val="20"/>
          <w:szCs w:val="20"/>
        </w:rPr>
        <w:t>e</w:t>
      </w:r>
      <w:r w:rsidRPr="00E527E5">
        <w:rPr>
          <w:sz w:val="20"/>
          <w:szCs w:val="20"/>
        </w:rPr>
        <w:t xml:space="preserve">) zákona SNR č. 138/1991 Zb. o majetku obcí v znení neskorších predpisov obec je povinná zverejniť zámer </w:t>
      </w:r>
      <w:r w:rsidR="00ED3EBF">
        <w:rPr>
          <w:sz w:val="20"/>
          <w:szCs w:val="20"/>
        </w:rPr>
        <w:t xml:space="preserve">prevodu </w:t>
      </w:r>
      <w:r w:rsidRPr="00E527E5">
        <w:rPr>
          <w:sz w:val="20"/>
          <w:szCs w:val="20"/>
        </w:rPr>
        <w:t xml:space="preserve"> majetku obce z dôvodu hodného osobitného zreteľa, o ktorom obecné zastupiteľstvo rozhodne trojpätinovou väčšinou všetkých poslancov najmenej na 15 dní pred schvaľovaním prevodu na svojej úradnej tabuli a na svojej internetovej stránke, pričom osobitný zreteľ musí byť zdôvodnený a zámer musí byť </w:t>
      </w:r>
      <w:bookmarkStart w:id="0" w:name="_GoBack"/>
      <w:bookmarkEnd w:id="0"/>
      <w:r w:rsidRPr="00E527E5">
        <w:rPr>
          <w:sz w:val="20"/>
          <w:szCs w:val="20"/>
        </w:rPr>
        <w:t>zverejnený počas celej tejto doby</w:t>
      </w:r>
    </w:p>
    <w:sectPr w:rsidR="007C6F4B" w:rsidRPr="00E527E5" w:rsidSect="00B84FB7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527E5"/>
    <w:rsid w:val="002071F9"/>
    <w:rsid w:val="002D16C8"/>
    <w:rsid w:val="00397A00"/>
    <w:rsid w:val="00436064"/>
    <w:rsid w:val="004F079E"/>
    <w:rsid w:val="00521D58"/>
    <w:rsid w:val="006834EE"/>
    <w:rsid w:val="006C45E7"/>
    <w:rsid w:val="007908EC"/>
    <w:rsid w:val="007C6F4B"/>
    <w:rsid w:val="007C7458"/>
    <w:rsid w:val="00820777"/>
    <w:rsid w:val="008648B7"/>
    <w:rsid w:val="009A0414"/>
    <w:rsid w:val="009B118F"/>
    <w:rsid w:val="00B7177D"/>
    <w:rsid w:val="00B84FB7"/>
    <w:rsid w:val="00C66270"/>
    <w:rsid w:val="00DC6DAD"/>
    <w:rsid w:val="00E1365D"/>
    <w:rsid w:val="00E527E5"/>
    <w:rsid w:val="00E54A66"/>
    <w:rsid w:val="00E90DDE"/>
    <w:rsid w:val="00EA2BEA"/>
    <w:rsid w:val="00ED3EBF"/>
    <w:rsid w:val="00F3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4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obec</cp:lastModifiedBy>
  <cp:revision>6</cp:revision>
  <cp:lastPrinted>2018-02-12T07:35:00Z</cp:lastPrinted>
  <dcterms:created xsi:type="dcterms:W3CDTF">2018-02-12T07:34:00Z</dcterms:created>
  <dcterms:modified xsi:type="dcterms:W3CDTF">2018-02-12T07:39:00Z</dcterms:modified>
</cp:coreProperties>
</file>