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21040" w14:textId="77777777" w:rsidR="00640E55" w:rsidRDefault="00640E55" w:rsidP="00640E55">
      <w:pPr>
        <w:spacing w:after="1000"/>
        <w:jc w:val="center"/>
        <w:rPr>
          <w:sz w:val="24"/>
        </w:rPr>
      </w:pPr>
      <w:r>
        <w:rPr>
          <w:b/>
          <w:sz w:val="28"/>
        </w:rPr>
        <w:t xml:space="preserve">VYHLÁSENIE </w:t>
      </w:r>
      <w:r w:rsidR="004A5699">
        <w:rPr>
          <w:b/>
          <w:sz w:val="28"/>
        </w:rPr>
        <w:t xml:space="preserve">NEZÁVISLÉHO </w:t>
      </w:r>
      <w:r>
        <w:rPr>
          <w:b/>
          <w:sz w:val="28"/>
        </w:rPr>
        <w:t>KANDIDÁTA</w:t>
      </w:r>
      <w:r w:rsidRPr="00951054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7B75BF" w:rsidRPr="00484A79" w14:paraId="2A543BE5" w14:textId="77777777" w:rsidTr="000E4A1D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44947CD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6AF96573" w14:textId="77777777" w:rsidTr="000E4A1D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7C8A9169" w14:textId="77777777" w:rsidR="007B75BF" w:rsidRPr="00484A79" w:rsidRDefault="007B75BF" w:rsidP="000E4A1D">
            <w:pPr>
              <w:jc w:val="center"/>
            </w:pPr>
            <w:r>
              <w:t>m</w:t>
            </w:r>
            <w:r w:rsidRPr="00484A79">
              <w:t>eno, priezvisko, titul</w:t>
            </w:r>
          </w:p>
        </w:tc>
      </w:tr>
      <w:tr w:rsidR="007B75BF" w:rsidRPr="00484A79" w14:paraId="3D200462" w14:textId="77777777" w:rsidTr="000E4A1D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CB5D3CD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68B5662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0A7DD1A2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7DFFA23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68BD2BB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58536F82" w14:textId="77777777" w:rsidTr="000E4A1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0323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1FE5" w14:textId="77777777" w:rsidR="007B75BF" w:rsidRPr="00484A79" w:rsidRDefault="007B75BF" w:rsidP="000E4A1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6749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4638" w14:textId="77777777" w:rsidR="007B75BF" w:rsidRPr="00484A79" w:rsidRDefault="007B75BF" w:rsidP="000E4A1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9EFF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05462CD6" w14:textId="77777777" w:rsidTr="000E4A1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E9A406" w14:textId="77777777" w:rsidR="007B75BF" w:rsidRPr="00484A79" w:rsidRDefault="007B75BF" w:rsidP="000E4A1D">
            <w:pPr>
              <w:jc w:val="center"/>
            </w:pPr>
          </w:p>
        </w:tc>
      </w:tr>
      <w:tr w:rsidR="007B75BF" w:rsidRPr="00484A79" w14:paraId="2B14EBCC" w14:textId="77777777" w:rsidTr="000E4A1D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B920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4F4E0FB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7EDA7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0329BBF5" w14:textId="77777777" w:rsidTr="000E4A1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CA6B990" w14:textId="77777777" w:rsidR="007B75BF" w:rsidRPr="00484A79" w:rsidRDefault="007B75BF" w:rsidP="000E4A1D">
            <w:pPr>
              <w:jc w:val="center"/>
            </w:pPr>
            <w:r>
              <w:t>z</w:t>
            </w:r>
            <w:r w:rsidRPr="00484A79">
              <w:t>amestnanie</w:t>
            </w:r>
            <w:r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7B75BF" w:rsidRPr="00484A79" w14:paraId="211D5B4F" w14:textId="77777777" w:rsidTr="000E4A1D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31C5608" w14:textId="77777777" w:rsidR="007B75BF" w:rsidRPr="00484A79" w:rsidRDefault="007B75BF" w:rsidP="000E4A1D">
            <w:pPr>
              <w:jc w:val="center"/>
              <w:rPr>
                <w:sz w:val="24"/>
              </w:rPr>
            </w:pPr>
          </w:p>
        </w:tc>
      </w:tr>
      <w:tr w:rsidR="007B75BF" w:rsidRPr="00484A79" w14:paraId="169DB8B0" w14:textId="77777777" w:rsidTr="000E4A1D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7E44AD67" w14:textId="77777777" w:rsidR="007B75BF" w:rsidRPr="00484A79" w:rsidRDefault="007B75BF" w:rsidP="000E4A1D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2BBD421A" w14:textId="77777777" w:rsidR="007B75BF" w:rsidRPr="00484A79" w:rsidRDefault="007B75BF" w:rsidP="000E4A1D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5A68DBD1" w14:textId="77777777" w:rsidR="0040251D" w:rsidRPr="00EE7B8B" w:rsidRDefault="00EE7B8B" w:rsidP="00EE7B8B">
      <w:pPr>
        <w:spacing w:before="400"/>
        <w:jc w:val="both"/>
        <w:rPr>
          <w:sz w:val="36"/>
        </w:rPr>
      </w:pPr>
      <w:r w:rsidRPr="00EE7B8B">
        <w:rPr>
          <w:sz w:val="24"/>
        </w:rPr>
        <w:t>v</w:t>
      </w:r>
      <w:r w:rsidR="00640E55" w:rsidRPr="00EE7B8B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40E55" w:rsidRPr="00EE7B8B">
        <w:rPr>
          <w:sz w:val="24"/>
        </w:rPr>
        <w:t>do Obecného - Mestského - Miestneho</w:t>
      </w:r>
      <w:r w:rsidR="00915572" w:rsidRPr="00BF5C1C">
        <w:rPr>
          <w:rStyle w:val="Odkaznapoznmkupodiarou"/>
          <w:sz w:val="22"/>
        </w:rPr>
        <w:footnoteReference w:customMarkFollows="1" w:id="3"/>
        <w:t>3)</w:t>
      </w:r>
      <w:r w:rsidR="00640E55" w:rsidRPr="00BF5C1C">
        <w:rPr>
          <w:sz w:val="22"/>
        </w:rPr>
        <w:t xml:space="preserve"> </w:t>
      </w:r>
      <w:r w:rsidR="00640E55" w:rsidRPr="00EE7B8B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5135"/>
      </w:tblGrid>
      <w:tr w:rsidR="00330EF0" w14:paraId="57077B6E" w14:textId="77777777" w:rsidTr="007B75BF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03C5D19F" w14:textId="77777777" w:rsidR="00330EF0" w:rsidRPr="002D631A" w:rsidRDefault="00330EF0" w:rsidP="00640E55">
            <w:pPr>
              <w:pStyle w:val="Nadpis6"/>
              <w:spacing w:before="120"/>
              <w:jc w:val="center"/>
            </w:pPr>
          </w:p>
        </w:tc>
      </w:tr>
      <w:tr w:rsidR="007D4AE4" w14:paraId="706A8F45" w14:textId="77777777" w:rsidTr="007B75BF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14:paraId="55170D6A" w14:textId="77777777"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  <w:tr w:rsidR="00330EF0" w14:paraId="61780107" w14:textId="77777777" w:rsidTr="007B75BF">
        <w:tc>
          <w:tcPr>
            <w:tcW w:w="2660" w:type="dxa"/>
            <w:shd w:val="clear" w:color="auto" w:fill="auto"/>
          </w:tcPr>
          <w:p w14:paraId="43073C42" w14:textId="77777777" w:rsidR="00330EF0" w:rsidRPr="002D631A" w:rsidRDefault="00330EF0" w:rsidP="00364656">
            <w:pPr>
              <w:pStyle w:val="Nadpis6"/>
              <w:spacing w:before="120"/>
            </w:pPr>
            <w:r w:rsidRPr="002D631A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14:paraId="079F82ED" w14:textId="77777777" w:rsidR="00330EF0" w:rsidRPr="002D631A" w:rsidRDefault="00330EF0" w:rsidP="00DF5815">
            <w:pPr>
              <w:pStyle w:val="Nadpis6"/>
              <w:spacing w:before="120"/>
              <w:ind w:right="-111"/>
              <w:jc w:val="right"/>
            </w:pPr>
            <w:r w:rsidRPr="002D631A">
              <w:t>,</w:t>
            </w:r>
          </w:p>
        </w:tc>
        <w:tc>
          <w:tcPr>
            <w:tcW w:w="5135" w:type="dxa"/>
            <w:shd w:val="clear" w:color="auto" w:fill="auto"/>
          </w:tcPr>
          <w:p w14:paraId="0D6E7480" w14:textId="77777777" w:rsidR="00330EF0" w:rsidRDefault="00330EF0" w:rsidP="00364656">
            <w:pPr>
              <w:pStyle w:val="Nadpis6"/>
              <w:spacing w:before="120"/>
            </w:pPr>
          </w:p>
        </w:tc>
      </w:tr>
    </w:tbl>
    <w:p w14:paraId="53CC6207" w14:textId="77777777"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14:paraId="74813F71" w14:textId="77777777" w:rsidTr="007B75BF">
        <w:tc>
          <w:tcPr>
            <w:tcW w:w="354" w:type="dxa"/>
            <w:vAlign w:val="bottom"/>
          </w:tcPr>
          <w:p w14:paraId="62D98361" w14:textId="77777777"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4D91FC1A" w14:textId="77777777"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14:paraId="0F963BFE" w14:textId="77777777" w:rsidTr="007B75BF">
        <w:tc>
          <w:tcPr>
            <w:tcW w:w="921" w:type="dxa"/>
            <w:gridSpan w:val="2"/>
            <w:vAlign w:val="bottom"/>
          </w:tcPr>
          <w:p w14:paraId="1D6BD5A1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4CEF3377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  <w:bookmarkStart w:id="0" w:name="_GoBack"/>
            <w:bookmarkEnd w:id="0"/>
          </w:p>
        </w:tc>
      </w:tr>
    </w:tbl>
    <w:p w14:paraId="118837FF" w14:textId="77777777" w:rsidR="00330EF0" w:rsidRDefault="00330EF0" w:rsidP="00EE1BE8">
      <w:pPr>
        <w:spacing w:before="1000"/>
        <w:jc w:val="both"/>
        <w:rPr>
          <w:sz w:val="24"/>
        </w:rPr>
      </w:pPr>
    </w:p>
    <w:p w14:paraId="31D8F85F" w14:textId="77777777" w:rsidR="00330EF0" w:rsidRPr="009907D2" w:rsidRDefault="00330EF0" w:rsidP="009907D2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8C0965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907D2" w:rsidSect="009907D2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008CB" w14:textId="77777777" w:rsidR="000C5E0F" w:rsidRDefault="000C5E0F">
      <w:r>
        <w:separator/>
      </w:r>
    </w:p>
  </w:endnote>
  <w:endnote w:type="continuationSeparator" w:id="0">
    <w:p w14:paraId="367D8A44" w14:textId="77777777" w:rsidR="000C5E0F" w:rsidRDefault="000C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BB4F4" w14:textId="77777777" w:rsidR="000C5E0F" w:rsidRDefault="000C5E0F">
      <w:r>
        <w:separator/>
      </w:r>
    </w:p>
  </w:footnote>
  <w:footnote w:type="continuationSeparator" w:id="0">
    <w:p w14:paraId="52F1CCBA" w14:textId="77777777" w:rsidR="000C5E0F" w:rsidRDefault="000C5E0F">
      <w:r>
        <w:continuationSeparator/>
      </w:r>
    </w:p>
  </w:footnote>
  <w:footnote w:id="1">
    <w:p w14:paraId="5340C8FE" w14:textId="77777777" w:rsidR="00640E55" w:rsidRPr="00951054" w:rsidRDefault="00640E55" w:rsidP="0083012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3BC2F83A" w14:textId="77777777" w:rsidR="007B75BF" w:rsidRPr="00CA6886" w:rsidRDefault="007B75BF" w:rsidP="007B75BF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74725879" w14:textId="186E9F80" w:rsidR="00915572" w:rsidRDefault="00915572" w:rsidP="00830126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 w:rsidR="00830126"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5E0F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BD1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5BF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126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07D2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77ADC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044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9DC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4D48F-03C2-41A8-8B4A-F478C757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do obecného zastupiteľstva</dc:title>
  <dc:subject>WEB - Voľby do orgánov územnej samosprávy 2022</dc:subject>
  <dc:creator>OVR   MV SR</dc:creator>
  <cp:lastModifiedBy>Marian Koreň</cp:lastModifiedBy>
  <cp:revision>31</cp:revision>
  <cp:lastPrinted>2018-01-27T09:15:00Z</cp:lastPrinted>
  <dcterms:created xsi:type="dcterms:W3CDTF">2017-09-05T09:12:00Z</dcterms:created>
  <dcterms:modified xsi:type="dcterms:W3CDTF">2022-02-24T07:54:00Z</dcterms:modified>
</cp:coreProperties>
</file>